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6" w:rsidRPr="00BA058B" w:rsidRDefault="00207A46" w:rsidP="00126F56">
      <w:pPr>
        <w:spacing w:after="0"/>
        <w:ind w:right="-90"/>
        <w:rPr>
          <w:rFonts w:ascii="Times New Roman" w:hAnsi="Times New Roman" w:cs="Times New Roman"/>
          <w:b/>
          <w:sz w:val="24"/>
          <w:szCs w:val="24"/>
        </w:rPr>
      </w:pPr>
      <w:r w:rsidRPr="00BA058B">
        <w:rPr>
          <w:rFonts w:ascii="Times New Roman" w:hAnsi="Times New Roman" w:cs="Times New Roman"/>
          <w:b/>
          <w:sz w:val="24"/>
          <w:szCs w:val="24"/>
        </w:rPr>
        <w:t>TRƯỜNG THPT TRƯỜNG CHINH</w:t>
      </w:r>
    </w:p>
    <w:p w:rsidR="00207A46" w:rsidRPr="00BA058B" w:rsidRDefault="00207A46">
      <w:pPr>
        <w:rPr>
          <w:rFonts w:ascii="Times New Roman" w:hAnsi="Times New Roman" w:cs="Times New Roman"/>
          <w:b/>
          <w:sz w:val="24"/>
          <w:szCs w:val="24"/>
        </w:rPr>
      </w:pPr>
      <w:r w:rsidRPr="00BA058B">
        <w:rPr>
          <w:rFonts w:ascii="Times New Roman" w:hAnsi="Times New Roman" w:cs="Times New Roman"/>
          <w:b/>
          <w:sz w:val="24"/>
          <w:szCs w:val="24"/>
        </w:rPr>
        <w:t xml:space="preserve">                    TỔ SỬ</w:t>
      </w:r>
    </w:p>
    <w:p w:rsidR="00207A46" w:rsidRPr="00BA058B" w:rsidRDefault="00DC24F2" w:rsidP="00DC24F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</w:t>
      </w:r>
      <w:bookmarkStart w:id="0" w:name="_GoBack"/>
      <w:bookmarkEnd w:id="0"/>
      <w:r w:rsidR="005A5A54">
        <w:rPr>
          <w:rFonts w:ascii="Times New Roman" w:hAnsi="Times New Roman" w:cs="Times New Roman"/>
          <w:b/>
          <w:sz w:val="24"/>
          <w:szCs w:val="24"/>
        </w:rPr>
        <w:t>Ề</w:t>
      </w:r>
      <w:r w:rsidR="00207A46" w:rsidRPr="00BA058B">
        <w:rPr>
          <w:rFonts w:ascii="Times New Roman" w:hAnsi="Times New Roman" w:cs="Times New Roman"/>
          <w:b/>
          <w:sz w:val="24"/>
          <w:szCs w:val="24"/>
        </w:rPr>
        <w:t xml:space="preserve"> THI HỌC SINH GIỎI TRƯỜNG CHINH</w:t>
      </w:r>
    </w:p>
    <w:p w:rsidR="00207A46" w:rsidRPr="00206617" w:rsidRDefault="00207A46" w:rsidP="00207A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Năm họ</w:t>
      </w:r>
      <w:r w:rsidR="00066028">
        <w:rPr>
          <w:rFonts w:ascii="Times New Roman" w:hAnsi="Times New Roman" w:cs="Times New Roman"/>
          <w:b/>
          <w:sz w:val="26"/>
          <w:szCs w:val="26"/>
        </w:rPr>
        <w:t>c : 2017-2018</w:t>
      </w:r>
    </w:p>
    <w:p w:rsidR="00207A46" w:rsidRPr="00206617" w:rsidRDefault="00207A46" w:rsidP="00207A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MÔN : LỊCH SỬ</w:t>
      </w:r>
      <w:r w:rsidR="00DC24F2">
        <w:rPr>
          <w:rFonts w:ascii="Times New Roman" w:hAnsi="Times New Roman" w:cs="Times New Roman"/>
          <w:b/>
          <w:sz w:val="26"/>
          <w:szCs w:val="26"/>
        </w:rPr>
        <w:t>- khối</w:t>
      </w:r>
      <w:r w:rsidRPr="00206617">
        <w:rPr>
          <w:rFonts w:ascii="Times New Roman" w:hAnsi="Times New Roman" w:cs="Times New Roman"/>
          <w:b/>
          <w:sz w:val="26"/>
          <w:szCs w:val="26"/>
        </w:rPr>
        <w:t>10</w:t>
      </w:r>
    </w:p>
    <w:p w:rsidR="00207A46" w:rsidRPr="00206617" w:rsidRDefault="00207A46" w:rsidP="00207A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Thời gian làm bài : 90 phút</w:t>
      </w:r>
    </w:p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7A46" w:rsidRPr="00206617" w:rsidRDefault="00207A46" w:rsidP="00207A46">
      <w:pPr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1.(4đ )</w:t>
      </w:r>
    </w:p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Lập bảng so sánh phương Đông và phương Tây cổ đại trên các mặt : Thời gian, địa điểm hình thành, chế độ chính trị, cơ cấu xã hội và kinh tế theo mẫ</w:t>
      </w:r>
      <w:r w:rsidR="00383188" w:rsidRPr="00206617">
        <w:rPr>
          <w:rFonts w:ascii="Times New Roman" w:hAnsi="Times New Roman" w:cs="Times New Roman"/>
          <w:sz w:val="26"/>
          <w:szCs w:val="26"/>
        </w:rPr>
        <w:t>u sau :</w:t>
      </w:r>
    </w:p>
    <w:tbl>
      <w:tblPr>
        <w:tblStyle w:val="TableGrid"/>
        <w:tblW w:w="0" w:type="auto"/>
        <w:tblLook w:val="04A0"/>
      </w:tblPr>
      <w:tblGrid>
        <w:gridCol w:w="2898"/>
        <w:gridCol w:w="2610"/>
        <w:gridCol w:w="2160"/>
        <w:gridCol w:w="1908"/>
      </w:tblGrid>
      <w:tr w:rsidR="00383188" w:rsidRPr="00206617" w:rsidTr="00E63C65">
        <w:tc>
          <w:tcPr>
            <w:tcW w:w="289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Khu vực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hình thành</w:t>
            </w: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Chế độ chính trị</w:t>
            </w: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Cơ cấu xã hội</w:t>
            </w:r>
          </w:p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( Các giai cấp )</w:t>
            </w:r>
          </w:p>
        </w:tc>
      </w:tr>
      <w:tr w:rsidR="00383188" w:rsidRPr="00206617" w:rsidTr="00E63C65">
        <w:tc>
          <w:tcPr>
            <w:tcW w:w="2898" w:type="dxa"/>
          </w:tcPr>
          <w:p w:rsidR="00383188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Các nước phương Đông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3188" w:rsidRPr="00206617" w:rsidTr="00E63C65">
        <w:tc>
          <w:tcPr>
            <w:tcW w:w="2898" w:type="dxa"/>
          </w:tcPr>
          <w:p w:rsidR="00383188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Các nước phương Tây</w:t>
            </w:r>
          </w:p>
        </w:tc>
        <w:tc>
          <w:tcPr>
            <w:tcW w:w="261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</w:tcPr>
          <w:p w:rsidR="00383188" w:rsidRPr="00206617" w:rsidRDefault="00383188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7A46" w:rsidRPr="00206617" w:rsidRDefault="00207A46" w:rsidP="00126F5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2.(4đ )</w:t>
      </w:r>
    </w:p>
    <w:p w:rsidR="00383188" w:rsidRPr="00206617" w:rsidRDefault="00383188" w:rsidP="00852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Hãy chứng minh : Những hiểu biết về văn hóa thời cổ đại phương Đông đã được cư dân Địa Trung Hải kế thừa và phát triển ở trình độ sáng tạo cao.</w:t>
      </w: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3.(4đ )</w:t>
      </w:r>
    </w:p>
    <w:p w:rsidR="00383188" w:rsidRPr="00206617" w:rsidRDefault="00383188" w:rsidP="00852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Trình bày những hiểu biết của em về về thị quốc thời HiLạp-Rô-ma cổ đại.</w:t>
      </w:r>
    </w:p>
    <w:p w:rsidR="00383188" w:rsidRPr="00206617" w:rsidRDefault="00383188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4.( 4đ )</w:t>
      </w:r>
    </w:p>
    <w:p w:rsidR="00383188" w:rsidRPr="00206617" w:rsidRDefault="00066028" w:rsidP="00126F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Trình bày sự phát triển của văn hóa truyề</w:t>
      </w:r>
      <w:r w:rsidR="00126F56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thống Ấn Độ</w:t>
      </w:r>
      <w:r w:rsidR="00E80630">
        <w:rPr>
          <w:rFonts w:ascii="Times New Roman" w:hAnsi="Times New Roman" w:cs="Times New Roman"/>
          <w:sz w:val="26"/>
          <w:szCs w:val="26"/>
        </w:rPr>
        <w:t>.</w:t>
      </w:r>
    </w:p>
    <w:p w:rsidR="00BA058B" w:rsidRPr="00206617" w:rsidRDefault="00BA058B" w:rsidP="00126F5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6617">
        <w:rPr>
          <w:rFonts w:ascii="Times New Roman" w:hAnsi="Times New Roman" w:cs="Times New Roman"/>
          <w:b/>
          <w:sz w:val="26"/>
          <w:szCs w:val="26"/>
        </w:rPr>
        <w:t>Câu 5.(4đ )</w:t>
      </w:r>
    </w:p>
    <w:p w:rsidR="00BA058B" w:rsidRPr="00206617" w:rsidRDefault="00BA058B" w:rsidP="00207A46">
      <w:pPr>
        <w:rPr>
          <w:rFonts w:ascii="Times New Roman" w:hAnsi="Times New Roman" w:cs="Times New Roman"/>
          <w:sz w:val="26"/>
          <w:szCs w:val="26"/>
        </w:rPr>
      </w:pPr>
      <w:r w:rsidRPr="00206617">
        <w:rPr>
          <w:rFonts w:ascii="Times New Roman" w:hAnsi="Times New Roman" w:cs="Times New Roman"/>
          <w:sz w:val="26"/>
          <w:szCs w:val="26"/>
        </w:rPr>
        <w:t xml:space="preserve">        Hãy so sánh sự khác nhau giữa vương triều Hồi giáo Đê-Li và vương triều Mô-gôn theo mẫu sau :</w:t>
      </w:r>
    </w:p>
    <w:tbl>
      <w:tblPr>
        <w:tblStyle w:val="TableGrid"/>
        <w:tblW w:w="0" w:type="auto"/>
        <w:tblLook w:val="04A0"/>
      </w:tblPr>
      <w:tblGrid>
        <w:gridCol w:w="2898"/>
        <w:gridCol w:w="3486"/>
        <w:gridCol w:w="3192"/>
      </w:tblGrid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Nôi dung so sánh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Vương triều Hồi giáo Đê -li</w:t>
            </w: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Vương triều Mô-gôn</w:t>
            </w: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Sự thành lập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Thời gian tồn tại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Chính sách cai trị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617">
              <w:rPr>
                <w:rFonts w:ascii="Times New Roman" w:hAnsi="Times New Roman" w:cs="Times New Roman"/>
                <w:b/>
                <w:sz w:val="26"/>
                <w:szCs w:val="26"/>
              </w:rPr>
              <w:t>Vị trí trong lịch sử</w:t>
            </w: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58B" w:rsidRPr="00206617" w:rsidTr="00206617">
        <w:tc>
          <w:tcPr>
            <w:tcW w:w="2898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BA058B" w:rsidRPr="00206617" w:rsidRDefault="00BA058B" w:rsidP="00207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058B" w:rsidRPr="00206617" w:rsidRDefault="00BA058B" w:rsidP="00207A46">
      <w:pPr>
        <w:rPr>
          <w:rFonts w:ascii="Times New Roman" w:hAnsi="Times New Roman" w:cs="Times New Roman"/>
          <w:sz w:val="26"/>
          <w:szCs w:val="26"/>
        </w:rPr>
      </w:pPr>
    </w:p>
    <w:p w:rsidR="00BA058B" w:rsidRPr="00206617" w:rsidRDefault="00F613C9" w:rsidP="00207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_______________________________Hết______________________________</w:t>
      </w:r>
    </w:p>
    <w:sectPr w:rsidR="00BA058B" w:rsidRPr="00206617" w:rsidSect="0075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7A46"/>
    <w:rsid w:val="00066028"/>
    <w:rsid w:val="00126F56"/>
    <w:rsid w:val="00206617"/>
    <w:rsid w:val="00207A46"/>
    <w:rsid w:val="00383188"/>
    <w:rsid w:val="00424DFE"/>
    <w:rsid w:val="00436D4B"/>
    <w:rsid w:val="00437EE7"/>
    <w:rsid w:val="005A5A54"/>
    <w:rsid w:val="0075536A"/>
    <w:rsid w:val="00852BEE"/>
    <w:rsid w:val="00946B11"/>
    <w:rsid w:val="009B353E"/>
    <w:rsid w:val="00BA058B"/>
    <w:rsid w:val="00DC24F2"/>
    <w:rsid w:val="00E41444"/>
    <w:rsid w:val="00E63C65"/>
    <w:rsid w:val="00E80630"/>
    <w:rsid w:val="00F613C9"/>
    <w:rsid w:val="00F75492"/>
    <w:rsid w:val="00FC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AF96-4F0C-477A-90C7-CF88CDF0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Smart</cp:lastModifiedBy>
  <cp:revision>2</cp:revision>
  <dcterms:created xsi:type="dcterms:W3CDTF">2017-10-20T00:31:00Z</dcterms:created>
  <dcterms:modified xsi:type="dcterms:W3CDTF">2017-10-20T00:31:00Z</dcterms:modified>
</cp:coreProperties>
</file>